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324" w14:textId="77777777" w:rsidR="004F4C3F" w:rsidRDefault="00AD5A53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Załącznik nr 5</w:t>
      </w:r>
    </w:p>
    <w:p w14:paraId="09E7928B" w14:textId="77777777" w:rsidR="004F4C3F" w:rsidRDefault="00AD5A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14:paraId="13ED98B8" w14:textId="77777777" w:rsidR="004F4C3F" w:rsidRPr="00822F80" w:rsidRDefault="00AD5A53" w:rsidP="00822F80">
      <w:pPr>
        <w:spacing w:after="120" w:line="23" w:lineRule="atLeas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wykaz zamówień wykonanych nad zabytkami w okresie ostatnich 5 lat przed upływem terminu składania ofert</w:t>
      </w:r>
      <w:r>
        <w:rPr>
          <w:rFonts w:ascii="Times New Roman" w:hAnsi="Times New Roman" w:cs="Times New Roman"/>
          <w:b/>
        </w:rPr>
        <w:t>,</w:t>
      </w:r>
    </w:p>
    <w:tbl>
      <w:tblPr>
        <w:tblW w:w="9742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9742"/>
      </w:tblGrid>
      <w:tr w:rsidR="004F4C3F" w14:paraId="6AA93889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08837E" w14:textId="77777777" w:rsidR="004F4C3F" w:rsidRDefault="00AD5A53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4F4C3F" w14:paraId="2594836D" w14:textId="77777777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CFB6" w14:textId="77777777"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2F6131" w14:textId="77777777" w:rsidR="00822F80" w:rsidRDefault="00822F80" w:rsidP="00822F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Podwyższenia Świętego Krzyża w Leśnie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14:paraId="2BB07A2E" w14:textId="77777777" w:rsidR="00822F80" w:rsidRDefault="00822F80" w:rsidP="00822F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ul. kard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Wyszyńskiego 2 89-634 Leśno</w:t>
            </w:r>
          </w:p>
          <w:p w14:paraId="2C4C0756" w14:textId="77777777" w:rsidR="00822F80" w:rsidRDefault="00822F80" w:rsidP="00822F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asciiTheme="minorHAnsi" w:hAnsiTheme="minorHAnsi" w:cstheme="minorHAnsi"/>
                <w:bCs/>
              </w:rPr>
              <w:t>5551859092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>
              <w:t>040081585</w:t>
            </w:r>
          </w:p>
          <w:p w14:paraId="7BC232CC" w14:textId="77777777" w:rsidR="00822F80" w:rsidRDefault="00822F80" w:rsidP="00822F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pomorskie</w:t>
            </w:r>
          </w:p>
          <w:p w14:paraId="6423C407" w14:textId="77777777" w:rsidR="00822F80" w:rsidRDefault="00822F80" w:rsidP="00822F8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Powiat: chojnicki </w:t>
            </w:r>
          </w:p>
          <w:p w14:paraId="4B242D90" w14:textId="77777777" w:rsidR="00822F80" w:rsidRDefault="00822F80" w:rsidP="00822F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sz w:val="22"/>
                <w:szCs w:val="22"/>
              </w:rPr>
              <w:t xml:space="preserve"> Brusy</w:t>
            </w:r>
          </w:p>
          <w:p w14:paraId="45F4D22A" w14:textId="77777777" w:rsidR="00822F80" w:rsidRDefault="00822F80" w:rsidP="00822F8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2" w:name="_Hlk153799769"/>
            <w:bookmarkStart w:id="3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2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Damiana  </w:t>
            </w:r>
            <w:bookmarkEnd w:id="3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Drozdowskiego</w:t>
            </w:r>
          </w:p>
          <w:p w14:paraId="5C2F81D4" w14:textId="77777777" w:rsidR="004F4C3F" w:rsidRDefault="004F4C3F" w:rsidP="00822F80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4C3F" w14:paraId="280741C8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D82A52B" w14:textId="77777777" w:rsidR="004F4C3F" w:rsidRDefault="00AD5A53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4F4C3F" w14:paraId="46651648" w14:textId="77777777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635C" w14:textId="77777777" w:rsidR="004F4C3F" w:rsidRDefault="00AD5A53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bookmarkStart w:id="4" w:name="_Hlk1520723821"/>
            <w:bookmarkStart w:id="5" w:name="_Hlk1537998591"/>
            <w:bookmarkStart w:id="6" w:name="_Hlk153799769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14:paraId="1AB781C3" w14:textId="77777777"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CF9D84E" w14:textId="77777777"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7EBE03B" w14:textId="77777777"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06249A" w14:textId="77777777"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B71ABD" w14:textId="77777777"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08982A0" w14:textId="77777777" w:rsidR="004F4C3F" w:rsidRDefault="004F4C3F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14A00C" w14:textId="77777777" w:rsidR="004F4C3F" w:rsidRDefault="004F4C3F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54CC8AC" w14:textId="77777777" w:rsidR="004F4C3F" w:rsidRDefault="00AD5A53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Przystępując do postępowania zakupowego na zadanie pn. </w:t>
      </w:r>
      <w:r w:rsidR="00A35683">
        <w:rPr>
          <w:rFonts w:ascii="Times New Roman" w:hAnsi="Times New Roman"/>
        </w:rPr>
        <w:t>„</w:t>
      </w:r>
      <w:r w:rsidR="00A35683" w:rsidRPr="00E13C37">
        <w:rPr>
          <w:rFonts w:asciiTheme="minorHAnsi" w:hAnsiTheme="minorHAnsi" w:cstheme="minorHAnsi"/>
          <w:b/>
          <w:bCs/>
        </w:rPr>
        <w:t>Konserwacja dachu oraz elewacji kościoła parafialnego pw. Podwyższenia Krzyża Świętego w Leśnie</w:t>
      </w:r>
      <w:r w:rsidR="00A35683">
        <w:rPr>
          <w:rFonts w:asciiTheme="minorHAnsi" w:hAnsiTheme="minorHAnsi" w:cstheme="minorHAnsi"/>
          <w:b/>
          <w:bCs/>
        </w:rPr>
        <w:t xml:space="preserve">” </w:t>
      </w:r>
      <w:r>
        <w:rPr>
          <w:rFonts w:ascii="Times New Roman" w:eastAsia="TTE17FFBD0t00" w:hAnsi="Times New Roman" w:cs="Times New Roman"/>
        </w:rPr>
        <w:t>przedkładamy następujący wykaz:</w:t>
      </w:r>
    </w:p>
    <w:p w14:paraId="2DBB3FEF" w14:textId="77777777" w:rsidR="004F4C3F" w:rsidRDefault="004F4C3F">
      <w:pPr>
        <w:rPr>
          <w:rFonts w:ascii="Times New Roman" w:hAnsi="Times New Roman"/>
        </w:rPr>
      </w:pPr>
    </w:p>
    <w:tbl>
      <w:tblPr>
        <w:tblW w:w="10484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68"/>
        <w:gridCol w:w="2946"/>
        <w:gridCol w:w="1931"/>
        <w:gridCol w:w="1308"/>
        <w:gridCol w:w="1865"/>
        <w:gridCol w:w="1866"/>
      </w:tblGrid>
      <w:tr w:rsidR="004F4C3F" w14:paraId="034311D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907850" w14:textId="77777777" w:rsidR="004F4C3F" w:rsidRDefault="00AD5A53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Lp.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644949" w14:textId="77777777" w:rsidR="004F4C3F" w:rsidRDefault="00AD5A53">
            <w:pPr>
              <w:pStyle w:val="Standard"/>
              <w:widowControl w:val="0"/>
              <w:jc w:val="center"/>
              <w:rPr>
                <w:rFonts w:hint="eastAsia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Nazwa zadnia – rodzaj i charakter wykonywanych robót budowlanych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6684" w14:textId="77777777" w:rsidR="004F4C3F" w:rsidRDefault="00AD5A53">
            <w:pPr>
              <w:pStyle w:val="Standard"/>
              <w:widowControl w:val="0"/>
              <w:jc w:val="center"/>
              <w:rPr>
                <w:rFonts w:hint="eastAsia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Wartość brutto w PLN prac konserwatorskich w ramach umowy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58621" w14:textId="77777777" w:rsidR="004F4C3F" w:rsidRDefault="00AD5A53">
            <w:pPr>
              <w:pStyle w:val="Standard"/>
              <w:widowControl w:val="0"/>
              <w:jc w:val="center"/>
              <w:rPr>
                <w:rFonts w:hint="eastAsia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Data wykonania prac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79853" w14:textId="77777777" w:rsidR="004F4C3F" w:rsidRDefault="00AD5A53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>Miejsce wykonanych prac konserwatorskich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B770E" w14:textId="77777777" w:rsidR="004F4C3F" w:rsidRDefault="00AD5A53">
            <w:pPr>
              <w:pStyle w:val="Standard"/>
              <w:widowControl w:val="0"/>
              <w:jc w:val="center"/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18"/>
                <w:szCs w:val="22"/>
                <w:lang w:bidi="ar-SA"/>
              </w:rPr>
              <w:t xml:space="preserve">Podmiot na rzecz, których roboty budowlane zostały wykonane </w:t>
            </w:r>
          </w:p>
        </w:tc>
      </w:tr>
      <w:tr w:rsidR="004F4C3F" w14:paraId="382B674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F44" w14:textId="77777777"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77F5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03EBE433" w14:textId="77777777"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0B9E251D" w14:textId="77777777"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4D027FEF" w14:textId="77777777"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73F2C8B7" w14:textId="77777777"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  <w:p w14:paraId="440B0CF7" w14:textId="77777777" w:rsidR="004F4C3F" w:rsidRDefault="004F4C3F">
            <w:pPr>
              <w:pStyle w:val="Bezodstpw"/>
              <w:widowControl w:val="0"/>
              <w:jc w:val="center"/>
              <w:rPr>
                <w:lang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C90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6289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649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B361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sz w:val="18"/>
                <w:lang w:bidi="ar-SA"/>
              </w:rPr>
            </w:pPr>
          </w:p>
        </w:tc>
      </w:tr>
      <w:tr w:rsidR="004F4C3F" w14:paraId="7AB316A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F7B8" w14:textId="77777777"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CA0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3E5A567D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2AB4D460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76442DFB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30A4DE7C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3FF80EE4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47C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72DA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EBD0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6380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</w:tr>
      <w:tr w:rsidR="004F4C3F" w14:paraId="5B292A0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635" w14:textId="77777777"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6FE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7A225302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11D773EF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11874336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0D2A289D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2564D924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0635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7B5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FD65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E215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</w:tr>
      <w:tr w:rsidR="004F4C3F" w14:paraId="462862C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25AF" w14:textId="77777777" w:rsidR="004F4C3F" w:rsidRDefault="00AD5A53">
            <w:pPr>
              <w:pStyle w:val="Standard"/>
              <w:widowControl w:val="0"/>
              <w:ind w:left="737" w:right="454"/>
              <w:jc w:val="center"/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TE17FFBD0t00" w:hAnsi="Times New Roman" w:cs="Times New Roman"/>
                <w:sz w:val="22"/>
                <w:szCs w:val="22"/>
                <w:lang w:bidi="ar-SA"/>
              </w:rPr>
              <w:lastRenderedPageBreak/>
              <w:t>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8DEE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30A9B7C2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79FB4E36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38F46B6C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13C9E72D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43B67420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  <w:p w14:paraId="4991D41B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D989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2C9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9FCB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001F" w14:textId="77777777" w:rsidR="004F4C3F" w:rsidRDefault="004F4C3F">
            <w:pPr>
              <w:pStyle w:val="Bezodstpw"/>
              <w:widowControl w:val="0"/>
              <w:jc w:val="center"/>
              <w:rPr>
                <w:rFonts w:eastAsia="TTE17FFBD0t00"/>
                <w:lang w:bidi="ar-SA"/>
              </w:rPr>
            </w:pPr>
          </w:p>
        </w:tc>
      </w:tr>
    </w:tbl>
    <w:p w14:paraId="16624B01" w14:textId="77777777" w:rsidR="004F4C3F" w:rsidRDefault="004F4C3F">
      <w:pPr>
        <w:rPr>
          <w:rFonts w:ascii="Times New Roman" w:hAnsi="Times New Roman"/>
        </w:rPr>
      </w:pPr>
    </w:p>
    <w:p w14:paraId="53E42F9E" w14:textId="77777777" w:rsidR="004F4C3F" w:rsidRDefault="004F4C3F">
      <w:pPr>
        <w:rPr>
          <w:rFonts w:ascii="Times New Roman" w:hAnsi="Times New Roman"/>
        </w:rPr>
      </w:pPr>
    </w:p>
    <w:p w14:paraId="74039A76" w14:textId="77777777" w:rsidR="004F4C3F" w:rsidRDefault="00AD5A5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oraz załączamy dowody określające czy te zostały wykonane należycie oraz kopie faktur/rachunków.</w:t>
      </w:r>
    </w:p>
    <w:p w14:paraId="49498772" w14:textId="77777777" w:rsidR="004F4C3F" w:rsidRDefault="004F4C3F">
      <w:pPr>
        <w:rPr>
          <w:rFonts w:ascii="Times New Roman" w:hAnsi="Times New Roman"/>
        </w:rPr>
      </w:pPr>
    </w:p>
    <w:p w14:paraId="24DDED84" w14:textId="77777777" w:rsidR="004F4C3F" w:rsidRDefault="004F4C3F">
      <w:pPr>
        <w:rPr>
          <w:rFonts w:ascii="Times New Roman" w:hAnsi="Times New Roman"/>
        </w:rPr>
      </w:pPr>
    </w:p>
    <w:p w14:paraId="70EDB745" w14:textId="77777777" w:rsidR="004F4C3F" w:rsidRDefault="004F4C3F">
      <w:pPr>
        <w:rPr>
          <w:rFonts w:ascii="Times New Roman" w:hAnsi="Times New Roman"/>
        </w:rPr>
      </w:pPr>
    </w:p>
    <w:p w14:paraId="6A9CB57E" w14:textId="77777777" w:rsidR="004F4C3F" w:rsidRDefault="00AD5A53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…............................</w:t>
      </w:r>
    </w:p>
    <w:p w14:paraId="18EBA47A" w14:textId="77777777" w:rsidR="004F4C3F" w:rsidRDefault="004F4C3F">
      <w:pPr>
        <w:jc w:val="right"/>
        <w:rPr>
          <w:rFonts w:ascii="Times New Roman" w:hAnsi="Times New Roman"/>
        </w:rPr>
      </w:pPr>
    </w:p>
    <w:p w14:paraId="23119FE8" w14:textId="77777777" w:rsidR="004F4C3F" w:rsidRDefault="004F4C3F">
      <w:pPr>
        <w:jc w:val="right"/>
        <w:rPr>
          <w:rFonts w:ascii="Times New Roman" w:hAnsi="Times New Roman"/>
        </w:rPr>
      </w:pPr>
    </w:p>
    <w:p w14:paraId="76305AF9" w14:textId="77777777" w:rsidR="004F4C3F" w:rsidRDefault="004F4C3F">
      <w:pPr>
        <w:jc w:val="right"/>
        <w:rPr>
          <w:rFonts w:ascii="Times New Roman" w:hAnsi="Times New Roman"/>
        </w:rPr>
      </w:pPr>
    </w:p>
    <w:p w14:paraId="381EFE8A" w14:textId="77777777" w:rsidR="004F4C3F" w:rsidRDefault="00AD5A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14:paraId="1817C62F" w14:textId="77777777" w:rsidR="004F4C3F" w:rsidRDefault="00AD5A53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4F4C3F">
      <w:headerReference w:type="default" r:id="rId7"/>
      <w:footerReference w:type="default" r:id="rId8"/>
      <w:pgSz w:w="11906" w:h="16838"/>
      <w:pgMar w:top="2606" w:right="1134" w:bottom="1693" w:left="1134" w:header="567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F049" w14:textId="77777777" w:rsidR="00F131B9" w:rsidRDefault="00F131B9">
      <w:pPr>
        <w:rPr>
          <w:rFonts w:hint="eastAsia"/>
        </w:rPr>
      </w:pPr>
      <w:r>
        <w:separator/>
      </w:r>
    </w:p>
  </w:endnote>
  <w:endnote w:type="continuationSeparator" w:id="0">
    <w:p w14:paraId="2C5F553E" w14:textId="77777777" w:rsidR="00F131B9" w:rsidRDefault="00F131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TE17FFBD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2F3B" w14:textId="77777777" w:rsidR="004F4C3F" w:rsidRDefault="00AD5A53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9D43D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2E0F" w14:textId="77777777" w:rsidR="00F131B9" w:rsidRDefault="00F131B9">
      <w:pPr>
        <w:rPr>
          <w:rFonts w:hint="eastAsia"/>
        </w:rPr>
      </w:pPr>
      <w:r>
        <w:separator/>
      </w:r>
    </w:p>
  </w:footnote>
  <w:footnote w:type="continuationSeparator" w:id="0">
    <w:p w14:paraId="57ED9F1E" w14:textId="77777777" w:rsidR="00F131B9" w:rsidRDefault="00F131B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4F4C3F" w14:paraId="1F001C41" w14:textId="77777777">
      <w:trPr>
        <w:trHeight w:val="1710"/>
      </w:trPr>
      <w:tc>
        <w:tcPr>
          <w:tcW w:w="4818" w:type="dxa"/>
          <w:vAlign w:val="center"/>
        </w:tcPr>
        <w:p w14:paraId="319F5044" w14:textId="77777777" w:rsidR="004F4C3F" w:rsidRDefault="00AD5A53">
          <w:pPr>
            <w:pStyle w:val="Zawartotabeli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5A30CA43" wp14:editId="1CCC4C40">
                <wp:extent cx="2095500" cy="63690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47D705A3" w14:textId="77777777" w:rsidR="004F4C3F" w:rsidRDefault="00AD5A53">
          <w:pPr>
            <w:pStyle w:val="Zawartotabeli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6495F9E8" wp14:editId="68A11E22">
                <wp:extent cx="2660015" cy="918210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489B84" w14:textId="77777777" w:rsidR="004F4C3F" w:rsidRDefault="00AD5A53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716"/>
    <w:multiLevelType w:val="multilevel"/>
    <w:tmpl w:val="C1A6868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946259"/>
    <w:multiLevelType w:val="multilevel"/>
    <w:tmpl w:val="75969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09144">
    <w:abstractNumId w:val="0"/>
  </w:num>
  <w:num w:numId="2" w16cid:durableId="198056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3F"/>
    <w:rsid w:val="00444506"/>
    <w:rsid w:val="004F4C3F"/>
    <w:rsid w:val="00822F80"/>
    <w:rsid w:val="00905EDA"/>
    <w:rsid w:val="009D43D8"/>
    <w:rsid w:val="00A35683"/>
    <w:rsid w:val="00AD5A53"/>
    <w:rsid w:val="00AE09D0"/>
    <w:rsid w:val="00B73B84"/>
    <w:rsid w:val="00F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4125"/>
  <w15:docId w15:val="{9E039E81-482F-408F-999F-7705BF50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Jan Kin</cp:lastModifiedBy>
  <cp:revision>2</cp:revision>
  <cp:lastPrinted>2024-03-27T11:42:00Z</cp:lastPrinted>
  <dcterms:created xsi:type="dcterms:W3CDTF">2024-04-05T10:58:00Z</dcterms:created>
  <dcterms:modified xsi:type="dcterms:W3CDTF">2024-04-05T10:58:00Z</dcterms:modified>
  <dc:language>pl-PL</dc:language>
</cp:coreProperties>
</file>